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3811" w14:textId="219A5653" w:rsidR="00051468" w:rsidRDefault="00EB4C76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71AA" wp14:editId="2B4DD31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743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FD60C" w14:textId="77777777" w:rsidR="00EB4C76" w:rsidRDefault="00EB4C76"/>
                          <w:p w14:paraId="7498F722" w14:textId="526DE1E4" w:rsidR="00EB4C76" w:rsidRPr="00EB4C76" w:rsidRDefault="00EB4C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4C76">
                              <w:rPr>
                                <w:sz w:val="36"/>
                                <w:szCs w:val="36"/>
                              </w:rPr>
                              <w:t>Sleep Advocacy Posters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E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-71.9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4I8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Dw/B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" filled="f" stroked="f">
                <v:textbox>
                  <w:txbxContent>
                    <w:p w14:paraId="5C7FD60C" w14:textId="77777777" w:rsidR="00EB4C76" w:rsidRDefault="00EB4C76"/>
                    <w:p w14:paraId="7498F722" w14:textId="526DE1E4" w:rsidR="00EB4C76" w:rsidRPr="00EB4C76" w:rsidRDefault="00EB4C76">
                      <w:pPr>
                        <w:rPr>
                          <w:sz w:val="36"/>
                          <w:szCs w:val="36"/>
                        </w:rPr>
                      </w:pPr>
                      <w:r w:rsidRPr="00EB4C76">
                        <w:rPr>
                          <w:sz w:val="36"/>
                          <w:szCs w:val="36"/>
                        </w:rPr>
                        <w:t>Sleep Advocacy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8FF2" wp14:editId="6F02110D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0D45" w14:textId="77777777" w:rsidR="00EB4C76" w:rsidRDefault="00EB4C76">
                            <w:r w:rsidRPr="00051468">
                              <w:rPr>
                                <w:noProof/>
                              </w:rPr>
                              <w:drawing>
                                <wp:inline distT="0" distB="0" distL="0" distR="0" wp14:anchorId="1D71D487" wp14:editId="32F2F6B5">
                                  <wp:extent cx="1143000" cy="853440"/>
                                  <wp:effectExtent l="0" t="0" r="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F8FF2" id="Text Box 2" o:spid="_x0000_s1027" type="#_x0000_t202" style="position:absolute;left:0;text-align:left;margin-left:396pt;margin-top:-53.95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xiMNA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" filled="f" stroked="f">
                <v:textbox>
                  <w:txbxContent>
                    <w:p w14:paraId="3D550D45" w14:textId="77777777" w:rsidR="00EB4C76" w:rsidRDefault="00EB4C76">
                      <w:r w:rsidRPr="00051468">
                        <w:rPr>
                          <w:noProof/>
                        </w:rPr>
                        <w:drawing>
                          <wp:inline distT="0" distB="0" distL="0" distR="0" wp14:anchorId="1D71D487" wp14:editId="32F2F6B5">
                            <wp:extent cx="1143000" cy="8534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sz w:val="28"/>
          <w:szCs w:val="28"/>
        </w:rPr>
        <w:t>Name: ___________________________________Class: _______</w:t>
      </w:r>
      <w:r w:rsidR="00051468" w:rsidRPr="00051468">
        <w:t xml:space="preserve"> </w:t>
      </w:r>
    </w:p>
    <w:p w14:paraId="3E67E5F4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ED8C32" w14:textId="4E023F6E" w:rsidR="00051468" w:rsidRPr="00374F89" w:rsidRDefault="00374F89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Standards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74F89">
        <w:rPr>
          <w:rFonts w:ascii="Times New Roman" w:hAnsi="Times New Roman" w:cs="Times New Roman"/>
          <w:bCs/>
          <w:i/>
          <w:iCs/>
          <w:sz w:val="28"/>
          <w:szCs w:val="28"/>
        </w:rPr>
        <w:t>Accesses and evaluates valid information.</w:t>
      </w:r>
    </w:p>
    <w:p w14:paraId="0030F2EA" w14:textId="2EFA28F6" w:rsidR="00374F89" w:rsidRDefault="00374F89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74F8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74F89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Advocates for personal, family and community health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5E2829BD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620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2303"/>
        <w:gridCol w:w="2231"/>
        <w:gridCol w:w="2396"/>
      </w:tblGrid>
      <w:tr w:rsidR="00DA2890" w14:paraId="3AD656D4" w14:textId="77777777" w:rsidTr="000C14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5D60D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A73A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1BD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Approaching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FE8F6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Meeting</w:t>
            </w:r>
          </w:p>
          <w:p w14:paraId="69B907BF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B172E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5360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Exceeding</w:t>
            </w:r>
          </w:p>
        </w:tc>
      </w:tr>
      <w:tr w:rsidR="00DA2890" w14:paraId="0ABFB2C6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BCDC3FA" w14:textId="4AEF6213" w:rsidR="00DA2890" w:rsidRDefault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Instagram</w:t>
            </w:r>
            <w:r w:rsidR="00DA28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Message</w:t>
            </w:r>
          </w:p>
          <w:p w14:paraId="2FE43A2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B055BF" w14:textId="77777777" w:rsidR="007B0C85" w:rsidRPr="007B0C85" w:rsidRDefault="007B0C85" w:rsidP="007B0C85">
            <w:pPr>
              <w:rPr>
                <w:rFonts w:eastAsia="Times New Roman" w:cs="Apple Chancery"/>
                <w:color w:val="000000" w:themeColor="text1"/>
                <w:sz w:val="18"/>
                <w:szCs w:val="18"/>
              </w:rPr>
            </w:pPr>
            <w:r w:rsidRPr="007B0C85">
              <w:rPr>
                <w:rFonts w:eastAsia="Times New Roman" w:cs="Apple Chancery"/>
                <w:bCs/>
                <w:color w:val="000000" w:themeColor="text1"/>
                <w:sz w:val="18"/>
                <w:szCs w:val="18"/>
                <w:highlight w:val="lightGray"/>
                <w:shd w:val="clear" w:color="auto" w:fill="FFFFFF"/>
              </w:rPr>
              <w:t>Accesses and evaluates valid information</w:t>
            </w:r>
          </w:p>
          <w:p w14:paraId="6198501F" w14:textId="3496FE8E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090" w14:textId="2A31B238" w:rsidR="00DA2890" w:rsidRDefault="007B0C85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Instagram 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message </w:t>
            </w:r>
            <w:r>
              <w:rPr>
                <w:rFonts w:ascii="Cambria" w:hAnsi="Cambria" w:cs="Cambria"/>
                <w:sz w:val="18"/>
                <w:szCs w:val="18"/>
              </w:rPr>
              <w:t>mentions sleep</w:t>
            </w:r>
          </w:p>
          <w:p w14:paraId="4F8A6BFC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33609EF2" w14:textId="20E060D5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</w:t>
            </w:r>
            <w:r w:rsidR="007B0C85">
              <w:rPr>
                <w:rFonts w:ascii="Cambria" w:hAnsi="Cambria" w:cs="Cambria"/>
                <w:sz w:val="18"/>
                <w:szCs w:val="18"/>
              </w:rPr>
              <w:t xml:space="preserve"> requires further clarity</w:t>
            </w:r>
          </w:p>
          <w:p w14:paraId="1CBE69FB" w14:textId="77777777" w:rsidR="007B0C85" w:rsidRDefault="007B0C85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C5D7AD1" w14:textId="4FF48146" w:rsidR="007B0C85" w:rsidRDefault="007B0C85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Research is limited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659" w14:textId="68F22C11" w:rsidR="00DA2890" w:rsidRDefault="007B0C85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 message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somewhat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focuses on </w:t>
            </w:r>
            <w:r w:rsidR="00DA2890">
              <w:rPr>
                <w:rFonts w:ascii="Cambria" w:hAnsi="Cambria" w:cs="Cambria"/>
                <w:sz w:val="18"/>
                <w:szCs w:val="18"/>
              </w:rPr>
              <w:t>on</w:t>
            </w:r>
            <w:r>
              <w:rPr>
                <w:rFonts w:ascii="Cambria" w:hAnsi="Cambria" w:cs="Cambria"/>
                <w:sz w:val="18"/>
                <w:szCs w:val="18"/>
              </w:rPr>
              <w:t>e topic regarding sleep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.  </w:t>
            </w:r>
          </w:p>
          <w:p w14:paraId="41269DE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74AA479D" w14:textId="77777777" w:rsidR="00DA2890" w:rsidRDefault="00DA2890" w:rsidP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message </w:t>
            </w:r>
            <w:r w:rsidR="007B0C85">
              <w:rPr>
                <w:rFonts w:ascii="Cambria" w:hAnsi="Cambria" w:cs="Cambria"/>
                <w:sz w:val="18"/>
                <w:szCs w:val="18"/>
              </w:rPr>
              <w:t>gives a suggestion or information about sleep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  <w:p w14:paraId="65D3ECE5" w14:textId="77777777" w:rsidR="007B0C85" w:rsidRDefault="007B0C85" w:rsidP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C975CE7" w14:textId="40847721" w:rsidR="007B0C85" w:rsidRDefault="007B0C85" w:rsidP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 post has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research attached.</w:t>
            </w:r>
          </w:p>
          <w:p w14:paraId="438A4F9D" w14:textId="77777777" w:rsidR="007B0C85" w:rsidRDefault="007B0C85" w:rsidP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1846D48" w14:textId="56757F87" w:rsidR="007B0C85" w:rsidRDefault="007B0C85" w:rsidP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5C6" w14:textId="4542AE98" w:rsidR="00DA2890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Instagram 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message is clear, focusing on one topic regarding the amazing benefits of sleep.  </w:t>
            </w:r>
          </w:p>
          <w:p w14:paraId="352753A0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2E933889" w14:textId="77777777" w:rsidR="007B0C85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focuses on a positive approach to sleep behaviors</w:t>
            </w:r>
            <w:r w:rsidR="00DA2890">
              <w:rPr>
                <w:rFonts w:ascii="Cambria" w:hAnsi="Cambria" w:cs="Cambria"/>
                <w:sz w:val="18"/>
                <w:szCs w:val="18"/>
              </w:rPr>
              <w:t>.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14:paraId="465B9752" w14:textId="77777777" w:rsidR="007B0C85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0BFE622" w14:textId="18EBCBA5" w:rsidR="007B0C85" w:rsidRPr="0089015C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 post has a variety of valid research attached.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5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39AAF634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2FB3B7D1" w14:textId="77777777" w:rsidR="007B0C85" w:rsidRDefault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 post is extremely clear &amp; powerful</w:t>
            </w:r>
            <w:r w:rsidR="00401B27">
              <w:rPr>
                <w:rFonts w:ascii="Cambria" w:hAnsi="Cambria" w:cs="Cambria"/>
                <w:sz w:val="18"/>
                <w:szCs w:val="18"/>
              </w:rPr>
              <w:t>,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focusing on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inspiring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teenagers to prioritize sleep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. </w:t>
            </w:r>
          </w:p>
          <w:p w14:paraId="6E2BE8BA" w14:textId="77777777" w:rsidR="007B0C85" w:rsidRDefault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EB4020E" w14:textId="258C0B01" w:rsidR="00DA2890" w:rsidRDefault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post 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looks professionally done.  </w:t>
            </w:r>
          </w:p>
        </w:tc>
      </w:tr>
      <w:tr w:rsidR="00DA2890" w14:paraId="0B741CFA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73A07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Poster Design</w:t>
            </w:r>
          </w:p>
          <w:p w14:paraId="08486F4D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E29DEF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1A9C43" w14:textId="77777777" w:rsidR="007B0C85" w:rsidRPr="007B0C85" w:rsidRDefault="007B0C85" w:rsidP="007B0C85">
            <w:pPr>
              <w:rPr>
                <w:rFonts w:eastAsia="Times New Roman" w:cs="Apple Chancery"/>
                <w:color w:val="000000" w:themeColor="text1"/>
                <w:sz w:val="18"/>
                <w:szCs w:val="18"/>
              </w:rPr>
            </w:pPr>
            <w:r w:rsidRPr="007B0C85">
              <w:rPr>
                <w:rFonts w:eastAsia="Times New Roman" w:cs="Apple Chancery"/>
                <w:bCs/>
                <w:color w:val="000000" w:themeColor="text1"/>
                <w:sz w:val="18"/>
                <w:szCs w:val="18"/>
                <w:highlight w:val="lightGray"/>
                <w:shd w:val="clear" w:color="auto" w:fill="FFFFFF"/>
              </w:rPr>
              <w:t>Advocates for personal, family and community health</w:t>
            </w:r>
          </w:p>
          <w:p w14:paraId="5FAC527C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54A57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B91" w14:textId="3F72A79A" w:rsidR="004A6A78" w:rsidRDefault="004A6A78" w:rsidP="004A6A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message </w:t>
            </w:r>
            <w:r>
              <w:rPr>
                <w:rFonts w:ascii="Cambria" w:hAnsi="Cambria" w:cs="Cambria"/>
                <w:sz w:val="18"/>
                <w:szCs w:val="18"/>
              </w:rPr>
              <w:t>is present</w:t>
            </w:r>
          </w:p>
          <w:p w14:paraId="67A4B15E" w14:textId="77777777" w:rsidR="004A6A78" w:rsidRDefault="004A6A78" w:rsidP="004A6A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7EEC4878" w14:textId="0E026F09" w:rsidR="004A6A78" w:rsidRDefault="004A6A78" w:rsidP="004A6A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It is designed to be an Instagram post.</w:t>
            </w:r>
          </w:p>
          <w:p w14:paraId="0E6A71CE" w14:textId="77777777" w:rsidR="004A6A78" w:rsidRDefault="004A6A78" w:rsidP="004A6A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9A51329" w14:textId="52C5771F" w:rsidR="004A6A78" w:rsidRDefault="004A6A78" w:rsidP="004A6A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sz w:val="18"/>
                <w:szCs w:val="18"/>
              </w:rPr>
              <w:t>he l</w:t>
            </w:r>
            <w:r>
              <w:rPr>
                <w:rFonts w:ascii="Cambria" w:hAnsi="Cambria" w:cs="Cambria"/>
                <w:sz w:val="18"/>
                <w:szCs w:val="18"/>
              </w:rPr>
              <w:t>ayout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requires further design assistance</w:t>
            </w:r>
          </w:p>
          <w:p w14:paraId="51E5840A" w14:textId="7A503922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566" w14:textId="19D04B66" w:rsidR="00606D9F" w:rsidRDefault="00606D9F" w:rsidP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message is </w:t>
            </w:r>
            <w:r>
              <w:rPr>
                <w:rFonts w:ascii="Cambria" w:hAnsi="Cambria" w:cs="Cambria"/>
                <w:sz w:val="18"/>
                <w:szCs w:val="18"/>
              </w:rPr>
              <w:t>aimed at an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audience, and </w:t>
            </w:r>
            <w:r>
              <w:rPr>
                <w:rFonts w:ascii="Cambria" w:hAnsi="Cambria" w:cs="Cambria"/>
                <w:sz w:val="18"/>
                <w:szCs w:val="18"/>
              </w:rPr>
              <w:t>understood when accompanied by a verbal explanation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  <w:p w14:paraId="2BAAB723" w14:textId="77777777" w:rsidR="0089015C" w:rsidRDefault="0089015C" w:rsidP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07CE727" w14:textId="4E197437" w:rsidR="00606D9F" w:rsidRDefault="00606D9F" w:rsidP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Instagram post is presented in a way that is visually appealing</w:t>
            </w:r>
            <w:r w:rsidR="004A6A78">
              <w:rPr>
                <w:rFonts w:ascii="Cambria" w:hAnsi="Cambria" w:cs="Cambria"/>
                <w:sz w:val="18"/>
                <w:szCs w:val="18"/>
              </w:rPr>
              <w:t>.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14:paraId="32BCBFDA" w14:textId="77777777" w:rsidR="00606D9F" w:rsidRDefault="00606D9F" w:rsidP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E18CB44" w14:textId="3C148572" w:rsidR="00606D9F" w:rsidRDefault="00606D9F" w:rsidP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layout</w:t>
            </w:r>
            <w:r w:rsidR="004A6A78">
              <w:rPr>
                <w:rFonts w:ascii="Cambria" w:hAnsi="Cambria" w:cs="Cambria"/>
                <w:sz w:val="18"/>
                <w:szCs w:val="18"/>
              </w:rPr>
              <w:t xml:space="preserve"> is adequate</w:t>
            </w:r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  <w:p w14:paraId="460F2B7F" w14:textId="345B3569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AE9" w14:textId="250A5E4C" w:rsidR="00DA2890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is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clearly </w:t>
            </w:r>
            <w:r w:rsidR="00DA2890">
              <w:rPr>
                <w:rFonts w:ascii="Cambria" w:hAnsi="Cambria" w:cs="Cambria"/>
                <w:sz w:val="18"/>
                <w:szCs w:val="18"/>
              </w:rPr>
              <w:t>aimed at the intended aud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ience, and </w:t>
            </w:r>
            <w:r w:rsidR="0089015C">
              <w:rPr>
                <w:rFonts w:ascii="Cambria" w:hAnsi="Cambria" w:cs="Cambria"/>
                <w:sz w:val="18"/>
                <w:szCs w:val="18"/>
              </w:rPr>
              <w:t>understood by anyone in middle school</w:t>
            </w:r>
            <w:r w:rsidR="00DA2890">
              <w:rPr>
                <w:rFonts w:ascii="Cambria" w:hAnsi="Cambria" w:cs="Cambria"/>
                <w:sz w:val="18"/>
                <w:szCs w:val="18"/>
              </w:rPr>
              <w:t>.</w:t>
            </w:r>
          </w:p>
          <w:p w14:paraId="1F60C244" w14:textId="77777777" w:rsidR="0089015C" w:rsidRDefault="0089015C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B5A0061" w14:textId="77777777" w:rsidR="00606D9F" w:rsidRDefault="007B0C85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Instagram post is presented in a way that i</w:t>
            </w:r>
            <w:r w:rsidR="00DA2890">
              <w:rPr>
                <w:rFonts w:ascii="Cambria" w:hAnsi="Cambria" w:cs="Cambria"/>
                <w:sz w:val="18"/>
                <w:szCs w:val="18"/>
              </w:rPr>
              <w:t>s visually appealin</w:t>
            </w:r>
            <w:r w:rsidR="00606D9F">
              <w:rPr>
                <w:rFonts w:ascii="Cambria" w:hAnsi="Cambria" w:cs="Cambria"/>
                <w:sz w:val="18"/>
                <w:szCs w:val="18"/>
              </w:rPr>
              <w:t xml:space="preserve">g and eye-catching.  </w:t>
            </w:r>
          </w:p>
          <w:p w14:paraId="41F135E8" w14:textId="77777777" w:rsidR="00606D9F" w:rsidRDefault="00606D9F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661F5EC" w14:textId="28F049DE" w:rsidR="00DA2890" w:rsidRPr="0089015C" w:rsidRDefault="00606D9F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</w:t>
            </w:r>
            <w:r w:rsidR="00DA2890">
              <w:rPr>
                <w:rFonts w:ascii="Cambria" w:hAnsi="Cambria" w:cs="Cambria"/>
                <w:sz w:val="18"/>
                <w:szCs w:val="18"/>
              </w:rPr>
              <w:t>ime was spent on de</w:t>
            </w:r>
            <w:r w:rsidR="007B0C85">
              <w:rPr>
                <w:rFonts w:ascii="Cambria" w:hAnsi="Cambria" w:cs="Cambria"/>
                <w:sz w:val="18"/>
                <w:szCs w:val="18"/>
              </w:rPr>
              <w:t>signing the layout</w:t>
            </w:r>
            <w:r w:rsidR="00DA2890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969" w14:textId="66E94DF6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5E0973C2" w14:textId="77777777" w:rsidR="0089015C" w:rsidRDefault="008901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80C3148" w14:textId="39C3927C" w:rsidR="00DA2890" w:rsidRDefault="007B0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Instagram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images and visuals support the message very </w:t>
            </w:r>
            <w:r w:rsidR="002D697D">
              <w:rPr>
                <w:rFonts w:ascii="Cambria" w:hAnsi="Cambria" w:cs="Cambria"/>
                <w:sz w:val="18"/>
                <w:szCs w:val="18"/>
              </w:rPr>
              <w:t>clearly.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 Is appreciated by all students and faculty in our middle school community.</w:t>
            </w:r>
          </w:p>
          <w:p w14:paraId="16CB839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883983D" w14:textId="669CD440" w:rsidR="00DA2890" w:rsidRDefault="00606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</w:t>
            </w:r>
            <w:r w:rsidR="00DA2890">
              <w:rPr>
                <w:rFonts w:ascii="Cambria" w:hAnsi="Cambria" w:cs="Cambria"/>
                <w:sz w:val="18"/>
                <w:szCs w:val="18"/>
              </w:rPr>
              <w:t>xtra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time and </w:t>
            </w:r>
            <w:r w:rsidR="004A6A78">
              <w:rPr>
                <w:rFonts w:ascii="Cambria" w:hAnsi="Cambria" w:cs="Cambria"/>
                <w:sz w:val="18"/>
                <w:szCs w:val="18"/>
              </w:rPr>
              <w:t>thought went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into </w:t>
            </w:r>
            <w:r w:rsidR="004A6A78">
              <w:rPr>
                <w:rFonts w:ascii="Cambria" w:hAnsi="Cambria" w:cs="Cambria"/>
                <w:sz w:val="18"/>
                <w:szCs w:val="18"/>
              </w:rPr>
              <w:t>designing the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DA2890">
              <w:rPr>
                <w:rFonts w:ascii="Cambria" w:hAnsi="Cambria" w:cs="Cambria"/>
                <w:sz w:val="18"/>
                <w:szCs w:val="18"/>
              </w:rPr>
              <w:t>layout.</w:t>
            </w:r>
          </w:p>
        </w:tc>
      </w:tr>
      <w:tr w:rsidR="000C1442" w14:paraId="28A27AFC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66FDF43E" w14:textId="249CB4E5" w:rsidR="000C1442" w:rsidRDefault="000C1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Behaviors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507" w14:textId="37134B02" w:rsidR="000C1442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D5C">
              <w:rPr>
                <w:rFonts w:ascii="Times New Roman" w:hAnsi="Times New Roman" w:cs="Times New Roman"/>
                <w:b/>
                <w:sz w:val="18"/>
                <w:szCs w:val="18"/>
              </w:rPr>
              <w:t>Beginning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39A" w14:textId="7A315E12" w:rsidR="000C1442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D5C">
              <w:rPr>
                <w:rFonts w:ascii="Times New Roman" w:hAnsi="Times New Roman" w:cs="Times New Roman"/>
                <w:b/>
                <w:sz w:val="18"/>
                <w:szCs w:val="18"/>
              </w:rPr>
              <w:t>Approaching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6B" w14:textId="52F2CA48" w:rsidR="000C1442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D5C">
              <w:rPr>
                <w:rFonts w:ascii="Times New Roman" w:hAnsi="Times New Roman" w:cs="Times New Roman"/>
                <w:b/>
                <w:sz w:val="18"/>
                <w:szCs w:val="18"/>
              </w:rPr>
              <w:t>Meeting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FAE" w14:textId="4746FBCE" w:rsidR="000C1442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D5C">
              <w:rPr>
                <w:rFonts w:ascii="Times New Roman" w:hAnsi="Times New Roman" w:cs="Times New Roman"/>
                <w:b/>
                <w:sz w:val="18"/>
                <w:szCs w:val="18"/>
              </w:rPr>
              <w:t>Exceeding</w:t>
            </w:r>
          </w:p>
        </w:tc>
      </w:tr>
      <w:tr w:rsidR="00E56D5C" w14:paraId="12DD407A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1080DFDC" w14:textId="7CBB6CC8" w:rsidR="00E56D5C" w:rsidRPr="00E56D5C" w:rsidRDefault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E56D5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Prepar</w:t>
            </w:r>
            <w:r w:rsidRPr="00E56D5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ation and 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487" w14:textId="77777777" w:rsidR="00E56D5C" w:rsidRPr="00E56D5C" w:rsidRDefault="00E56D5C" w:rsidP="00E56D5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56D5C">
              <w:rPr>
                <w:rFonts w:cs="Times New Roman"/>
                <w:color w:val="000000"/>
                <w:sz w:val="18"/>
                <w:szCs w:val="18"/>
              </w:rPr>
              <w:t>Seldom</w:t>
            </w:r>
          </w:p>
          <w:p w14:paraId="3B18B358" w14:textId="1B229D63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Turns classwork and homework in on time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Prepares for assessments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Brings required materials to class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Keeps materials organized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Is punctual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096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Often</w:t>
            </w:r>
          </w:p>
          <w:p w14:paraId="3DA50831" w14:textId="409D2689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Turns classwork and homework in on time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Prepares for assessments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Brings required materials to class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Keeps materials organized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Is punctual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601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Consistently</w:t>
            </w:r>
          </w:p>
          <w:p w14:paraId="7F3815BD" w14:textId="06A762B4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Turns classwork and homework in on time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Prepares for assessments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Brings required materials to class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Keeps materials organized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Is punctual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D4B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Always</w:t>
            </w:r>
          </w:p>
          <w:p w14:paraId="25A700FA" w14:textId="22CC0989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Turns classwork and homework in on time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Prepares for assessments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Brings required materials to class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Keeps materials organized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Is punctual</w:t>
            </w:r>
          </w:p>
        </w:tc>
      </w:tr>
      <w:tr w:rsidR="00E56D5C" w14:paraId="5363E60F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0F441764" w14:textId="697AFA0B" w:rsidR="00E56D5C" w:rsidRPr="00E56D5C" w:rsidRDefault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E56D5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Integrity and Attitude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F7B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Seldom</w:t>
            </w:r>
          </w:p>
          <w:p w14:paraId="42420AE1" w14:textId="0F42917C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Respects property, materials and classroom 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environment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academic integrity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ethical use of technology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 positive attitude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Respects self and others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C88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Often</w:t>
            </w:r>
          </w:p>
          <w:p w14:paraId="4F409580" w14:textId="77777777" w:rsid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Respects property, materials and classroom 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environment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academic integrity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ethical use of technology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 positive attitude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Respects self and others</w:t>
            </w:r>
          </w:p>
          <w:p w14:paraId="7BB43CE4" w14:textId="77777777" w:rsidR="0089015C" w:rsidRDefault="008901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C90FE86" w14:textId="77777777" w:rsidR="0089015C" w:rsidRDefault="008901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AA83DE0" w14:textId="54E8A78B" w:rsidR="0089015C" w:rsidRPr="00E56D5C" w:rsidRDefault="008901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4A4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Consistently</w:t>
            </w:r>
          </w:p>
          <w:p w14:paraId="22FD5337" w14:textId="77777777" w:rsid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Respects property, materials and classroom 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environment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academic integrity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ethical use of technology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 positive attitude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Respects self and others</w:t>
            </w:r>
          </w:p>
          <w:p w14:paraId="235AC4B2" w14:textId="1440F8C2" w:rsidR="00E56D5C" w:rsidRPr="00E56D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CC9" w14:textId="77777777" w:rsidR="00E56D5C" w:rsidRPr="00E56D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Always</w:t>
            </w:r>
          </w:p>
          <w:p w14:paraId="32999EF2" w14:textId="4B8700D0" w:rsidR="00E56D5C" w:rsidRPr="00E56D5C" w:rsidRDefault="00E56D5C" w:rsidP="00E56D5C">
            <w:pPr>
              <w:rPr>
                <w:rFonts w:cs="Times New Roman"/>
                <w:sz w:val="18"/>
                <w:szCs w:val="18"/>
              </w:rPr>
            </w:pP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t>* Respects property, materials and classroom 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environment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academic integrity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ethical use of technology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a positive attitude</w:t>
            </w:r>
            <w:r w:rsidRPr="00E56D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Respects self and others</w:t>
            </w:r>
          </w:p>
        </w:tc>
      </w:tr>
      <w:tr w:rsidR="00E56D5C" w14:paraId="0620E58F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030BF10B" w14:textId="79751A1F" w:rsidR="00E56D5C" w:rsidRPr="0089015C" w:rsidRDefault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89015C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Active Learning/Effort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EBA" w14:textId="77777777" w:rsidR="00E56D5C" w:rsidRPr="008901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Seldom</w:t>
            </w:r>
          </w:p>
          <w:p w14:paraId="7C2ADA08" w14:textId="1B2AD12D" w:rsidR="00E56D5C" w:rsidRPr="008901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* Participates in class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Reflects on learning to make improvements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Uses class time effectively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Explores possibilities and takes responsible risks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persistence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Works to best ability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BFE" w14:textId="77777777" w:rsidR="00E56D5C" w:rsidRPr="008901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Often</w:t>
            </w:r>
          </w:p>
          <w:p w14:paraId="12FB571A" w14:textId="41AFC00C" w:rsidR="00E56D5C" w:rsidRPr="008901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* Participates in class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Reflects on learning to make improvements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Uses class time effectively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Explores possibilities and takes responsible risks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persistence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Works to best ability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61C" w14:textId="77777777" w:rsidR="00E56D5C" w:rsidRPr="008901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Consistently</w:t>
            </w:r>
          </w:p>
          <w:p w14:paraId="4F49441B" w14:textId="525F0987" w:rsidR="00E56D5C" w:rsidRPr="008901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* Participates in class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Reflects on learning to make improvements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Uses class time effectively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Explores possibilities and takes responsible risks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persistence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Works to best ability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71" w14:textId="77777777" w:rsidR="00E56D5C" w:rsidRPr="0089015C" w:rsidRDefault="00E56D5C" w:rsidP="00E56D5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Always</w:t>
            </w:r>
          </w:p>
          <w:p w14:paraId="48C69A79" w14:textId="1DFBC082" w:rsidR="00E56D5C" w:rsidRPr="0089015C" w:rsidRDefault="00E56D5C" w:rsidP="00E56D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t>* Participates in class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Reflects on learning to make improvements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Uses class time effectively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Explores possibilities and takes responsible risks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Demonstrates persistence</w:t>
            </w:r>
            <w:r w:rsidRPr="0089015C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* Works to best ability</w:t>
            </w:r>
          </w:p>
        </w:tc>
      </w:tr>
    </w:tbl>
    <w:p w14:paraId="3691E7F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67BF054" w14:textId="5975D7FC" w:rsidR="00BA1BAF" w:rsidRPr="00EB4C76" w:rsidRDefault="00BA1BAF">
      <w:pPr>
        <w:rPr>
          <w:b/>
          <w:sz w:val="32"/>
          <w:szCs w:val="32"/>
        </w:rPr>
      </w:pPr>
    </w:p>
    <w:sectPr w:rsidR="00BA1BAF" w:rsidRPr="00EB4C76" w:rsidSect="000C14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8"/>
    <w:rsid w:val="00051468"/>
    <w:rsid w:val="000C1442"/>
    <w:rsid w:val="0020326E"/>
    <w:rsid w:val="002D697D"/>
    <w:rsid w:val="00374F89"/>
    <w:rsid w:val="003B7405"/>
    <w:rsid w:val="00401B27"/>
    <w:rsid w:val="004A6A78"/>
    <w:rsid w:val="00517733"/>
    <w:rsid w:val="00606D9F"/>
    <w:rsid w:val="00643C80"/>
    <w:rsid w:val="007B0C85"/>
    <w:rsid w:val="008318FF"/>
    <w:rsid w:val="0089015C"/>
    <w:rsid w:val="00BA1BAF"/>
    <w:rsid w:val="00DA2890"/>
    <w:rsid w:val="00E56D5C"/>
    <w:rsid w:val="00EB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AE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Louise Saddington</cp:lastModifiedBy>
  <cp:revision>5</cp:revision>
  <cp:lastPrinted>2015-10-30T02:31:00Z</cp:lastPrinted>
  <dcterms:created xsi:type="dcterms:W3CDTF">2018-02-01T01:44:00Z</dcterms:created>
  <dcterms:modified xsi:type="dcterms:W3CDTF">2018-02-01T02:21:00Z</dcterms:modified>
</cp:coreProperties>
</file>