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297C" w14:textId="571B1248" w:rsidR="00A02D96" w:rsidRPr="00A02D96" w:rsidRDefault="00D82466" w:rsidP="00A02D96">
      <w:pPr>
        <w:jc w:val="center"/>
        <w:rPr>
          <w:b/>
        </w:rPr>
      </w:pPr>
      <w:r>
        <w:rPr>
          <w:b/>
        </w:rPr>
        <w:t>CHECKING OUT FOOD MARKETING AT</w:t>
      </w:r>
      <w:r w:rsidR="005E0951">
        <w:rPr>
          <w:b/>
        </w:rPr>
        <w:t xml:space="preserve"> THE </w:t>
      </w:r>
      <w:r w:rsidR="00A02D96" w:rsidRPr="00A02D96">
        <w:rPr>
          <w:b/>
        </w:rPr>
        <w:t>GROCERY STORE</w:t>
      </w:r>
    </w:p>
    <w:p w14:paraId="40483B4D" w14:textId="77777777" w:rsidR="00A02D96" w:rsidRDefault="00A02D96"/>
    <w:p w14:paraId="2E17CB95" w14:textId="77777777" w:rsidR="00BF6F92" w:rsidRDefault="00A02D96">
      <w:r>
        <w:t>1. What do you notice about the placement of certain food products on the shelves?  Be specific.</w:t>
      </w:r>
    </w:p>
    <w:p w14:paraId="61E9E3C0" w14:textId="77777777" w:rsidR="00A02D96" w:rsidRDefault="00A02D96"/>
    <w:p w14:paraId="64D327AC" w14:textId="77777777" w:rsidR="00A02D96" w:rsidRDefault="00A02D96"/>
    <w:p w14:paraId="13A5D30B" w14:textId="77777777" w:rsidR="00A02D96" w:rsidRDefault="00A02D96"/>
    <w:p w14:paraId="5B9E1381" w14:textId="77777777" w:rsidR="00A02D96" w:rsidRDefault="00A02D96"/>
    <w:p w14:paraId="5A5F12C7" w14:textId="77777777" w:rsidR="00A02D96" w:rsidRDefault="00A02D96"/>
    <w:p w14:paraId="0C60511C" w14:textId="77777777" w:rsidR="00A02D96" w:rsidRDefault="00A02D96">
      <w:r>
        <w:t>2. What do you notice about the packaging of certain products?</w:t>
      </w:r>
    </w:p>
    <w:p w14:paraId="66145977" w14:textId="77777777" w:rsidR="00A02D96" w:rsidRDefault="00A02D96"/>
    <w:p w14:paraId="35B91035" w14:textId="77777777" w:rsidR="00A02D96" w:rsidRDefault="00A02D96"/>
    <w:p w14:paraId="17AFA343" w14:textId="77777777" w:rsidR="00A02D96" w:rsidRDefault="00A02D96"/>
    <w:p w14:paraId="48170B4B" w14:textId="77777777" w:rsidR="00A02D96" w:rsidRDefault="00A02D96"/>
    <w:p w14:paraId="371920CD" w14:textId="77777777" w:rsidR="00A02D96" w:rsidRDefault="00A02D96"/>
    <w:p w14:paraId="5A0C292B" w14:textId="77777777" w:rsidR="00A02D96" w:rsidRDefault="00A02D96"/>
    <w:p w14:paraId="1F944884" w14:textId="77777777" w:rsidR="00A02D96" w:rsidRDefault="00A02D96">
      <w:r>
        <w:t>3. Are any food products you see directed at a specific audience? (</w:t>
      </w:r>
      <w:proofErr w:type="gramStart"/>
      <w:r>
        <w:t>kids</w:t>
      </w:r>
      <w:proofErr w:type="gramEnd"/>
      <w:r>
        <w:t xml:space="preserve">, adults, </w:t>
      </w:r>
      <w:proofErr w:type="spellStart"/>
      <w:r>
        <w:t>etc</w:t>
      </w:r>
      <w:proofErr w:type="spellEnd"/>
      <w:r>
        <w:t>?)</w:t>
      </w:r>
    </w:p>
    <w:p w14:paraId="16AEA707" w14:textId="77777777" w:rsidR="00A02D96" w:rsidRDefault="00A02D96"/>
    <w:p w14:paraId="454A7E6D" w14:textId="77777777" w:rsidR="00A02D96" w:rsidRDefault="00A02D96"/>
    <w:p w14:paraId="55E0EEFE" w14:textId="77777777" w:rsidR="00A02D96" w:rsidRDefault="00A02D96"/>
    <w:p w14:paraId="313D667C" w14:textId="77777777" w:rsidR="00A02D96" w:rsidRDefault="00A02D96"/>
    <w:p w14:paraId="1B915F38" w14:textId="77777777" w:rsidR="00A02D96" w:rsidRDefault="00A02D96"/>
    <w:p w14:paraId="32FE955A" w14:textId="77777777" w:rsidR="00A02D96" w:rsidRDefault="00A02D96" w:rsidP="00A02D96">
      <w:pPr>
        <w:pStyle w:val="ListParagraph"/>
        <w:numPr>
          <w:ilvl w:val="0"/>
          <w:numId w:val="1"/>
        </w:numPr>
      </w:pPr>
      <w:r>
        <w:t>If so, what about these products make you say this?</w:t>
      </w:r>
    </w:p>
    <w:p w14:paraId="6BB46566" w14:textId="77777777" w:rsidR="00A02D96" w:rsidRDefault="00A02D96"/>
    <w:p w14:paraId="02A2F3BE" w14:textId="77777777" w:rsidR="00A02D96" w:rsidRDefault="00A02D96"/>
    <w:p w14:paraId="406D72E6" w14:textId="77777777" w:rsidR="00A02D96" w:rsidRDefault="00A02D96"/>
    <w:p w14:paraId="41DDC836" w14:textId="77777777" w:rsidR="00A02D96" w:rsidRDefault="00A02D96"/>
    <w:p w14:paraId="74568440" w14:textId="77777777" w:rsidR="00A02D96" w:rsidRDefault="00A02D96"/>
    <w:p w14:paraId="361C73C7" w14:textId="77777777" w:rsidR="00A02D96" w:rsidRDefault="00A02D96">
      <w:r>
        <w:t xml:space="preserve">4. Find a food that claims to be </w:t>
      </w:r>
      <w:r w:rsidR="005345BB">
        <w:t>a “health” food on the packaging</w:t>
      </w:r>
      <w:r>
        <w:t>.  What is the claim?</w:t>
      </w:r>
    </w:p>
    <w:p w14:paraId="7C925BC0" w14:textId="77777777" w:rsidR="00A02D96" w:rsidRDefault="00A02D96"/>
    <w:p w14:paraId="15D6D960" w14:textId="77777777" w:rsidR="00A02D96" w:rsidRDefault="00A02D96"/>
    <w:p w14:paraId="6E5DFED4" w14:textId="77777777" w:rsidR="00A02D96" w:rsidRDefault="00A02D96">
      <w:bookmarkStart w:id="0" w:name="_GoBack"/>
    </w:p>
    <w:bookmarkEnd w:id="0"/>
    <w:p w14:paraId="27060BBF" w14:textId="77777777" w:rsidR="00A02D96" w:rsidRDefault="00A02D96"/>
    <w:p w14:paraId="2DFD5443" w14:textId="77777777" w:rsidR="00A02D96" w:rsidRDefault="00A02D96"/>
    <w:p w14:paraId="6A9658D1" w14:textId="77777777" w:rsidR="00A02D96" w:rsidRDefault="00A02D96" w:rsidP="00A02D96">
      <w:pPr>
        <w:pStyle w:val="ListParagraph"/>
        <w:numPr>
          <w:ilvl w:val="0"/>
          <w:numId w:val="1"/>
        </w:numPr>
      </w:pPr>
      <w:r>
        <w:t>Looking at the food label of this product, what is the truth about</w:t>
      </w:r>
      <w:r w:rsidR="005345BB">
        <w:t xml:space="preserve"> this</w:t>
      </w:r>
      <w:r>
        <w:t xml:space="preserve"> product?</w:t>
      </w:r>
    </w:p>
    <w:p w14:paraId="24DA38E6" w14:textId="77777777" w:rsidR="005345BB" w:rsidRDefault="005345BB" w:rsidP="005345BB"/>
    <w:p w14:paraId="62C58367" w14:textId="77777777" w:rsidR="005345BB" w:rsidRDefault="005345BB" w:rsidP="005345BB"/>
    <w:p w14:paraId="4E4EFAEE" w14:textId="77777777" w:rsidR="005345BB" w:rsidRDefault="005345BB" w:rsidP="005345BB"/>
    <w:p w14:paraId="46FD679C" w14:textId="77777777" w:rsidR="005345BB" w:rsidRDefault="005345BB" w:rsidP="005345BB"/>
    <w:p w14:paraId="027C9BC6" w14:textId="77777777" w:rsidR="005345BB" w:rsidRDefault="005345BB" w:rsidP="005345BB">
      <w:r>
        <w:t xml:space="preserve">5.  What do you notice in particular about the Energy Bar section?  </w:t>
      </w:r>
    </w:p>
    <w:sectPr w:rsidR="005345BB" w:rsidSect="00F31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F6"/>
    <w:multiLevelType w:val="hybridMultilevel"/>
    <w:tmpl w:val="CBA86B1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6"/>
    <w:rsid w:val="005345BB"/>
    <w:rsid w:val="005E0951"/>
    <w:rsid w:val="00A02D96"/>
    <w:rsid w:val="00BF6F92"/>
    <w:rsid w:val="00D82466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F7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SAS</cp:lastModifiedBy>
  <cp:revision>2</cp:revision>
  <dcterms:created xsi:type="dcterms:W3CDTF">2015-12-10T01:07:00Z</dcterms:created>
  <dcterms:modified xsi:type="dcterms:W3CDTF">2015-12-10T01:07:00Z</dcterms:modified>
</cp:coreProperties>
</file>