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22943B" w14:textId="7AA04EA6" w:rsidR="003C09C9" w:rsidRDefault="00BA790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31178" wp14:editId="3182E1CB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25146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57C9" w14:textId="77777777" w:rsidR="005E3602" w:rsidRDefault="00BA790E" w:rsidP="002E1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Identifying Valid Web Resources</w:t>
                            </w:r>
                          </w:p>
                          <w:p w14:paraId="2ED77510" w14:textId="77777777" w:rsidR="005E3602" w:rsidRDefault="00CD30FD"/>
                          <w:p w14:paraId="090F30A9" w14:textId="77777777" w:rsidR="006156CE" w:rsidRDefault="00BA790E" w:rsidP="00A2147C">
                            <w:pPr>
                              <w:ind w:left="1440" w:hanging="1440"/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141137">
                              <w:rPr>
                                <w:rFonts w:ascii="Times New Roman" w:hAnsi="Times New 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Standard 3.8.1</w:t>
                            </w:r>
                            <w:r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5D267D" w14:textId="74BE8AD4" w:rsidR="005E3602" w:rsidRPr="006156CE" w:rsidRDefault="00BA790E" w:rsidP="006156CE">
                            <w:pPr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141137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>Analyze the validity o</w:t>
                            </w:r>
                            <w:r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 xml:space="preserve">f health information, products, </w:t>
                            </w:r>
                            <w:r w:rsidRPr="00141137">
                              <w:rPr>
                                <w:rFonts w:ascii="Times New Roman" w:hAnsi="Times New Roman"/>
                                <w:color w:val="221E1F"/>
                                <w:sz w:val="20"/>
                                <w:szCs w:val="20"/>
                              </w:rPr>
                              <w:t>and services</w:t>
                            </w:r>
                          </w:p>
                          <w:p w14:paraId="57590F8B" w14:textId="5CA6A4E5" w:rsidR="005E3602" w:rsidRDefault="00CD30FD" w:rsidP="00A2147C">
                            <w:pPr>
                              <w:tabs>
                                <w:tab w:val="left" w:pos="720"/>
                                <w:tab w:val="left" w:pos="6763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-53.95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8afs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" filled="f" stroked="f">
                <v:textbox>
                  <w:txbxContent>
                    <w:p w14:paraId="10FF57C9" w14:textId="77777777" w:rsidR="005E3602" w:rsidRDefault="00BA790E" w:rsidP="002E19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Identifying Valid Web Resources</w:t>
                      </w:r>
                    </w:p>
                    <w:p w14:paraId="2ED77510" w14:textId="77777777" w:rsidR="005E3602" w:rsidRDefault="00BA790E"/>
                    <w:p w14:paraId="090F30A9" w14:textId="77777777" w:rsidR="006156CE" w:rsidRDefault="00BA790E" w:rsidP="00A2147C">
                      <w:pPr>
                        <w:ind w:left="1440" w:hanging="1440"/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</w:pPr>
                      <w:r w:rsidRPr="00141137">
                        <w:rPr>
                          <w:rFonts w:ascii="Times New Roman" w:hAnsi="Times New Roman"/>
                          <w:b/>
                          <w:color w:val="221E1F"/>
                          <w:sz w:val="20"/>
                          <w:szCs w:val="20"/>
                        </w:rPr>
                        <w:t>Standard 3.8.1</w:t>
                      </w:r>
                      <w: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5D267D" w14:textId="74BE8AD4" w:rsidR="005E3602" w:rsidRPr="006156CE" w:rsidRDefault="00BA790E" w:rsidP="006156CE">
                      <w:pP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</w:pPr>
                      <w:r w:rsidRPr="00141137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>Analyze the validity o</w:t>
                      </w:r>
                      <w: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f health information, </w:t>
                      </w:r>
                      <w: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>products,</w:t>
                      </w:r>
                      <w:r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  <w:r w:rsidRPr="00141137">
                        <w:rPr>
                          <w:rFonts w:ascii="Times New Roman" w:hAnsi="Times New Roman"/>
                          <w:color w:val="221E1F"/>
                          <w:sz w:val="20"/>
                          <w:szCs w:val="20"/>
                        </w:rPr>
                        <w:t>and services</w:t>
                      </w:r>
                    </w:p>
                    <w:p w14:paraId="57590F8B" w14:textId="5CA6A4E5" w:rsidR="005E3602" w:rsidRDefault="00BA790E" w:rsidP="00A2147C">
                      <w:pPr>
                        <w:tabs>
                          <w:tab w:val="left" w:pos="720"/>
                          <w:tab w:val="left" w:pos="6763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Cambria"/>
          <w:sz w:val="32"/>
          <w:szCs w:val="32"/>
        </w:rPr>
        <w:t xml:space="preserve"> </w:t>
      </w:r>
    </w:p>
    <w:p w14:paraId="429D8BC0" w14:textId="77777777" w:rsidR="002E19F1" w:rsidRPr="002E19F1" w:rsidRDefault="00BA790E" w:rsidP="005E3602">
      <w:pPr>
        <w:widowControl w:val="0"/>
        <w:autoSpaceDE w:val="0"/>
        <w:autoSpaceDN w:val="0"/>
        <w:adjustRightInd w:val="0"/>
        <w:ind w:left="720" w:firstLine="720"/>
        <w:rPr>
          <w:rFonts w:ascii="Cambria" w:hAnsi="Cambria" w:cs="Cambria"/>
          <w:sz w:val="44"/>
          <w:szCs w:val="44"/>
        </w:rPr>
      </w:pPr>
      <w:r w:rsidRPr="002E19F1">
        <w:rPr>
          <w:rFonts w:ascii="Cambria" w:hAnsi="Cambria" w:cs="Cambria"/>
          <w:sz w:val="44"/>
          <w:szCs w:val="44"/>
        </w:rPr>
        <w:t xml:space="preserve">Topic: </w:t>
      </w:r>
    </w:p>
    <w:p w14:paraId="3107294E" w14:textId="77777777" w:rsidR="002E19F1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4096D52" w14:textId="77777777" w:rsidR="00764D8F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8B3C877" w14:textId="207F5E3D" w:rsidR="00764D8F" w:rsidRDefault="00BA790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What’s a typical puberty question that a 6</w:t>
      </w:r>
      <w:r w:rsidRPr="00764D8F">
        <w:rPr>
          <w:rFonts w:ascii="Cambria" w:hAnsi="Cambria" w:cs="Cambria"/>
          <w:sz w:val="32"/>
          <w:szCs w:val="32"/>
          <w:vertAlign w:val="superscript"/>
        </w:rPr>
        <w:t>th</w:t>
      </w:r>
      <w:r>
        <w:rPr>
          <w:rFonts w:ascii="Cambria" w:hAnsi="Cambria" w:cs="Cambria"/>
          <w:sz w:val="32"/>
          <w:szCs w:val="32"/>
        </w:rPr>
        <w:t xml:space="preserve"> grader might look up online?</w:t>
      </w:r>
    </w:p>
    <w:p w14:paraId="041E69BB" w14:textId="77777777" w:rsidR="00764D8F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1DCADF03" w14:textId="77777777" w:rsidR="00764D8F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1056BE11" w14:textId="77777777" w:rsidR="00764D8F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AC65A54" w14:textId="5D50F7AB" w:rsidR="00764D8F" w:rsidRDefault="00BA790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Now enter it into your favorite search engine and find three websites that claim to have the answers.</w:t>
      </w:r>
    </w:p>
    <w:p w14:paraId="0D6DE1D4" w14:textId="77777777" w:rsidR="00764D8F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21008BD7" w14:textId="77777777" w:rsidR="00764D8F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7AC86608" w14:textId="2D017479" w:rsidR="003C09C9" w:rsidRDefault="00BA790E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1. Name of Website</w:t>
      </w:r>
      <w:proofErr w:type="gramStart"/>
      <w:r>
        <w:rPr>
          <w:rFonts w:ascii="Cambria" w:hAnsi="Cambria" w:cs="Cambria"/>
          <w:sz w:val="32"/>
          <w:szCs w:val="32"/>
        </w:rPr>
        <w:t>:                               URL</w:t>
      </w:r>
      <w:proofErr w:type="gramEnd"/>
      <w:r>
        <w:rPr>
          <w:rFonts w:ascii="Cambria" w:hAnsi="Cambria" w:cs="Cambria"/>
          <w:sz w:val="32"/>
          <w:szCs w:val="32"/>
        </w:rPr>
        <w:t xml:space="preserve">: </w:t>
      </w:r>
    </w:p>
    <w:p w14:paraId="74FF32CB" w14:textId="77777777" w:rsidR="003C09C9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AA11346" w14:textId="4D1E0D8E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2. Name of Website</w:t>
      </w:r>
      <w:proofErr w:type="gramStart"/>
      <w:r>
        <w:rPr>
          <w:rFonts w:ascii="Cambria" w:hAnsi="Cambria" w:cs="Cambria"/>
          <w:sz w:val="32"/>
          <w:szCs w:val="32"/>
        </w:rPr>
        <w:t>:                               URL</w:t>
      </w:r>
      <w:proofErr w:type="gramEnd"/>
      <w:r>
        <w:rPr>
          <w:rFonts w:ascii="Cambria" w:hAnsi="Cambria" w:cs="Cambria"/>
          <w:sz w:val="32"/>
          <w:szCs w:val="32"/>
        </w:rPr>
        <w:t xml:space="preserve">: </w:t>
      </w:r>
    </w:p>
    <w:p w14:paraId="14FAECC9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5986990" w14:textId="4B8113C6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3. Name of Website</w:t>
      </w:r>
      <w:proofErr w:type="gramStart"/>
      <w:r>
        <w:rPr>
          <w:rFonts w:ascii="Cambria" w:hAnsi="Cambria" w:cs="Cambria"/>
          <w:sz w:val="32"/>
          <w:szCs w:val="32"/>
        </w:rPr>
        <w:t>:                               URL</w:t>
      </w:r>
      <w:proofErr w:type="gramEnd"/>
      <w:r>
        <w:rPr>
          <w:rFonts w:ascii="Cambria" w:hAnsi="Cambria" w:cs="Cambria"/>
          <w:sz w:val="32"/>
          <w:szCs w:val="32"/>
        </w:rPr>
        <w:t xml:space="preserve">: </w:t>
      </w:r>
    </w:p>
    <w:p w14:paraId="431659D5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1E07324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0AADE840" w14:textId="1F3EE4AF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Which one of the three do you think is the most reliable?</w:t>
      </w:r>
    </w:p>
    <w:p w14:paraId="4CB38D41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AD7E0E5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6DB8A6E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F5A849D" w14:textId="147A78F9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Now back up your decision with five specific reasons why.</w:t>
      </w:r>
    </w:p>
    <w:p w14:paraId="6CCD2111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97F9C3C" w14:textId="6C901616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1.</w:t>
      </w:r>
    </w:p>
    <w:p w14:paraId="6F9970FA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6EAC4027" w14:textId="0A572ABB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2.</w:t>
      </w:r>
    </w:p>
    <w:p w14:paraId="6126033D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4D0F0D2B" w14:textId="1DBB7F68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3.</w:t>
      </w:r>
    </w:p>
    <w:p w14:paraId="5578FE2A" w14:textId="77777777" w:rsidR="00764D8F" w:rsidRDefault="00CD30FD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3D136CB5" w14:textId="45E5C20A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4.</w:t>
      </w:r>
    </w:p>
    <w:p w14:paraId="2D3E30E0" w14:textId="6EDA565A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 wp14:anchorId="1178A86E" wp14:editId="492FB966">
            <wp:simplePos x="0" y="0"/>
            <wp:positionH relativeFrom="column">
              <wp:posOffset>4572000</wp:posOffset>
            </wp:positionH>
            <wp:positionV relativeFrom="paragraph">
              <wp:posOffset>50165</wp:posOffset>
            </wp:positionV>
            <wp:extent cx="1817370" cy="1593850"/>
            <wp:effectExtent l="0" t="0" r="11430" b="6350"/>
            <wp:wrapNone/>
            <wp:docPr id="3" name="Picture 3" descr="Macintosh HD:Users:amysmith:Desktop:Screen Shot 2014-11-03 at 5.04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smith:Desktop:Screen Shot 2014-11-03 at 5.04.4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1CA1C" w14:textId="0DBEE16A" w:rsidR="00764D8F" w:rsidRDefault="00BA790E" w:rsidP="00764D8F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5.</w:t>
      </w:r>
    </w:p>
    <w:p w14:paraId="19A7A19B" w14:textId="77777777" w:rsidR="006156CE" w:rsidRDefault="00CD30FD" w:rsidP="00C3176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sz w:val="32"/>
          <w:szCs w:val="32"/>
        </w:rPr>
      </w:pPr>
    </w:p>
    <w:p w14:paraId="5626A349" w14:textId="2AAFC8CC" w:rsidR="00C31762" w:rsidRPr="005C1DD8" w:rsidRDefault="00BA790E" w:rsidP="00C31762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5C1DD8">
        <w:rPr>
          <w:rFonts w:ascii="Cambria" w:hAnsi="Cambria" w:cs="Cambria"/>
        </w:rPr>
        <w:t xml:space="preserve"> </w:t>
      </w:r>
    </w:p>
    <w:sectPr w:rsidR="00C31762" w:rsidRPr="005C1DD8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0E"/>
    <w:rsid w:val="00BA790E"/>
    <w:rsid w:val="00C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>SAS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SAS</cp:lastModifiedBy>
  <cp:revision>2</cp:revision>
  <dcterms:created xsi:type="dcterms:W3CDTF">2016-10-19T03:31:00Z</dcterms:created>
  <dcterms:modified xsi:type="dcterms:W3CDTF">2016-10-19T03:31:00Z</dcterms:modified>
</cp:coreProperties>
</file>