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79D0" w14:textId="5545ACA2" w:rsidR="009C5C8E" w:rsidRPr="009C5C8E" w:rsidRDefault="009C5C8E" w:rsidP="009C5C8E">
      <w:pPr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Bernard MT Condensed" w:hAnsi="Bernard MT Condensed"/>
          <w:b/>
          <w:noProof/>
          <w:color w:val="FF0000"/>
          <w:sz w:val="6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A1E1" wp14:editId="045B4F6D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8288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EBD0" w14:textId="6CFCA142" w:rsidR="00695408" w:rsidRDefault="00695408">
                            <w:r w:rsidRPr="009C5C8E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2C35C16" wp14:editId="5E55C652">
                                  <wp:extent cx="1645920" cy="1327593"/>
                                  <wp:effectExtent l="0" t="0" r="5080" b="0"/>
                                  <wp:docPr id="8" name="Picture 5" descr="http://www.hungryforchange.tv/images/happypeo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ungryforchange.tv/images/happypeo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32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35.95pt;width:2in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AgtECAAAW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gEih5Z69GVbtEkoLMzrgCnBwNuvgU1sDzoHShD0S23MvyhHAR2wHl/wDYEo+HSdDydpmCiYMs+&#10;TLIzOED85Pm6sc5/ZFqiIJTYAnkRU7K9cb5zHVzCa0ovGiEigUK9UEDMTsNiB3S3SQGpgBg8Q1KR&#10;nR/z08m4mpyej86q02yUZ+l0VFXpeHS9qNIqzRfz8/zqJ2QhSZYXO+gTA10WEAIkFoKsek6C+e9I&#10;kYS+aOEsS2LzdPVB4AjJkGoS4O9gjpLfCxYKEOoz40BbRDso4sCwubBoS6DVCaVM+UhUBAO8gxcH&#10;wN5ysfePkEUo33K5A394WSt/uCwbpW2k9lXa9dchZd75AxhHdQfRt8s29ut46MKlrvfQnFZ3w+0M&#10;XTTQQDfE+XtiYZqh6WBD+Tv4cKF3Jda9hNFa2+9/0gd/4BOsGAXWS+y+bYhlGIlPCsbvPMvzsE7i&#10;IYcegoM9tiyPLWoj5xpYyWAXGhrF4O/FIHKr5RMssiq8CiaiKLxdYj+Ic9/tLFiElFVVdIIFYoi/&#10;UQ+GhtCBpDAej+0TsaafIQ+NdKuHPUKKV6PU+YabSlcbr3kT5yzg3KHa4w/LJ7ZlvyjDdjs+R6/n&#10;dT77BQAA//8DAFBLAwQUAAYACAAAACEAiSRipOAAAAALAQAADwAAAGRycy9kb3ducmV2LnhtbEyP&#10;TU/DMAyG70j7D5EncduSTmVbS9NpGuIKYnxI3LLGaysap2qytfx7zAmOth+9ft5iN7lOXHEIrScN&#10;yVKBQKq8banW8Pb6uNiCCNGQNZ0n1PCNAXbl7KYwufUjveD1GGvBIRRyo6GJsc+lDFWDzoSl75H4&#10;dvaDM5HHoZZ2MCOHu06ulFpLZ1riD43p8dBg9XW8OA3vT+fPj1Q91w/urh/9pCS5TGp9O5/29yAi&#10;TvEPhl99VoeSnU7+QjaITsN6m3KXqGGxSTIQTGSbFW9OjKZpArIs5P8O5Q8AAAD//wMAUEsBAi0A&#10;FAAGAAgAAAAhAOSZw8D7AAAA4QEAABMAAAAAAAAAAAAAAAAAAAAAAFtDb250ZW50X1R5cGVzXS54&#10;bWxQSwECLQAUAAYACAAAACEAI7Jq4dcAAACUAQAACwAAAAAAAAAAAAAAAAAsAQAAX3JlbHMvLnJl&#10;bHNQSwECLQAUAAYACAAAACEAPdCAgtECAAAWBgAADgAAAAAAAAAAAAAAAAAsAgAAZHJzL2Uyb0Rv&#10;Yy54bWxQSwECLQAUAAYACAAAACEAiSRipOAAAAALAQAADwAAAAAAAAAAAAAAAAApBQAAZHJzL2Rv&#10;d25yZXYueG1sUEsFBgAAAAAEAAQA8wAAADYGAAAAAA==&#10;" filled="f" stroked="f">
                <v:textbox>
                  <w:txbxContent>
                    <w:p w14:paraId="0E58EBD0" w14:textId="6CFCA142" w:rsidR="009C5C8E" w:rsidRDefault="009C5C8E">
                      <w:r w:rsidRPr="009C5C8E">
                        <w:drawing>
                          <wp:inline distT="0" distB="0" distL="0" distR="0" wp14:anchorId="32C35C16" wp14:editId="5E55C652">
                            <wp:extent cx="1645920" cy="1327593"/>
                            <wp:effectExtent l="0" t="0" r="5080" b="0"/>
                            <wp:docPr id="8" name="Picture 5" descr="http://www.hungryforchange.tv/images/happypeo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ungryforchange.tv/images/happypeo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32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nard MT Condensed" w:hAnsi="Bernard MT Condensed"/>
          <w:b/>
          <w:noProof/>
          <w:color w:val="FF0000"/>
          <w:sz w:val="6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CECF5" wp14:editId="0ED83303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6002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91ADD" w14:textId="77777777" w:rsidR="00695408" w:rsidRDefault="00695408" w:rsidP="009C5C8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1B6AB1AF" w14:textId="77777777" w:rsidR="00695408" w:rsidRDefault="00695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in;margin-top:-53.95pt;width:12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50e88CAAAWBgAADgAAAGRycy9lMm9Eb2MueG1srFRNb9swDL0P2H8QdE9tZ2naGHUKN0WGAUVb&#10;rB16VmQpMWZ9TFISZ8P++0g5TtNuh3XYxaZIiiLfI3lx2aqGbITztdEFzU5SSoTmpqr1sqBfHueD&#10;c0p8YLpijdGioDvh6eX0/buLrc3F0KxMUwlHIIj2+dYWdBWCzZPE85VQzJ8YKzQYpXGKBTi6ZVI5&#10;toXoqkmGaTpOtsZV1hkuvAftdWek0xhfSsHDnZReBNIUFHIL8evid4HfZHrB8qVjdlXzfRrsH7JQ&#10;rNbw6CHUNQuMrF39WyhVc2e8keGEG5UYKWsuYg1QTZa+quZhxayItQA43h5g8v8vLL/d3DtSVwUd&#10;U6KZAooeRRvIlWnJGNHZWp+D04MFt9CCGlju9R6UWHQrncI/lEPADjjvDthiMI6XxmkKhFHCwZZ9&#10;OMMzxkmer1vnw0dhFEGhoA7Ii5iyzY0PnWvvgq9pM6+bJhLY6BcKiNlpROyA7jbLIRUQ0ROTiuz8&#10;mJ2eDcuz08lgXJ5mg1GWng/KMh0OrudlWqaj+WwyuvoJWSiWjfIt9ImFLkOEAIl5w5Z7TtD8d6Qo&#10;xl+0cJYlsXm6+iBwhKRPNUH4O5ijFHaNwAIa/VlIoC2ijYo4MGLWOLJh0OqMc6FDJCqCAd7oJQGw&#10;t1zc+0fIIpRvudyB379sdDhcVrU2LlL7Ku3qa5+y7PwBjKO6UQztoo39eujChal20JzOdMPtLZ/X&#10;0EA3zId75mCaoelgQ4U7+MjGbAtq9hIlK+O+/0mP/sAnWClB1gvqv62ZE5Q0nzSM3yQbjXCdxMMI&#10;eggO7tiyOLbotZoZYCWDXWh5FNE/NL0onVFPsMhKfBVMTHN4u6ChF2eh21mwCLkoy+gEC8SycKMf&#10;LMfQSBKOx2P7xJzdz1CARro1/R5h+atR6nzxpjblOhhZxzlDnDtU9/jD8oltuV+UuN2Oz9HreZ1P&#10;fwEAAP//AwBQSwMEFAAGAAgAAAAhALudRhHdAAAADAEAAA8AAABkcnMvZG93bnJldi54bWxMj01P&#10;wzAMhu9I/IfISNy2pAjYWppOCMQVxPiQuHmN11Y0TtVka/n3mBM72n70+nnLzex7daQxdoEtZEsD&#10;irgOruPGwvvb02INKiZkh31gsvBDETbV+VmJhQsTv9JxmxolIRwLtNCmNBRax7olj3EZBmK57cPo&#10;Mck4NtqNOEm47/WVMbfaY8fyocWBHlqqv7cHb+Hjef/1eW1emkd/M0xhNpp9rq29vJjv70AlmtM/&#10;DH/6og6VOO3CgV1UvYWVxAtqYZGZVQ5KkFx2oHbCmnUGuir1aYnqFwAA//8DAFBLAQItABQABgAI&#10;AAAAIQDkmcPA+wAAAOEBAAATAAAAAAAAAAAAAAAAAAAAAABbQ29udGVudF9UeXBlc10ueG1sUEsB&#10;Ai0AFAAGAAgAAAAhACOyauHXAAAAlAEAAAsAAAAAAAAAAAAAAAAALAEAAF9yZWxzLy5yZWxzUEsB&#10;Ai0AFAAGAAgAAAAhAL+edHvPAgAAFgYAAA4AAAAAAAAAAAAAAAAALAIAAGRycy9lMm9Eb2MueG1s&#10;UEsBAi0AFAAGAAgAAAAhALudRhHdAAAADAEAAA8AAAAAAAAAAAAAAAAAJwUAAGRycy9kb3ducmV2&#10;LnhtbFBLBQYAAAAABAAEAPMAAAAxBgAAAAA=&#10;" filled="f" stroked="f">
                <v:textbox>
                  <w:txbxContent>
                    <w:p w14:paraId="5D291ADD" w14:textId="77777777" w:rsidR="009C5C8E" w:rsidRDefault="009C5C8E" w:rsidP="009C5C8E">
                      <w:pPr>
                        <w:rPr>
                          <w:rFonts w:eastAsia="Times New Roman"/>
                        </w:rPr>
                      </w:pPr>
                    </w:p>
                    <w:p w14:paraId="1B6AB1AF" w14:textId="77777777" w:rsidR="009C5C8E" w:rsidRDefault="009C5C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nard MT Condensed" w:hAnsi="Bernard MT Condensed"/>
          <w:b/>
          <w:noProof/>
          <w:color w:val="FF0000"/>
          <w:sz w:val="6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44B6" wp14:editId="458741CE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6002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BAF0C" w14:textId="2930014E" w:rsidR="00695408" w:rsidRDefault="00695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42pt;margin-top:-17.95pt;width:12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O0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Muy&#10;/EMKB4if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DWH2q43wAAAAsBAAAPAAAAZHJzL2Rvd25yZXYueG1sTI/BTsMw&#10;DIbvSLxDZCRuW7Ktq9bSdJpAXEGMDYlb1nhtReNUTbaWt8ec4Gj70+/vL7aT68QVh9B60rCYKxBI&#10;lbct1RoO78+zDYgQDVnTeUIN3xhgW97eFCa3fqQ3vO5jLTiEQm40NDH2uZShatCZMPc9Et/OfnAm&#10;8jjU0g5m5HDXyaVSqXSmJf7QmB4fG6y+9hen4fhy/vxI1Gv95Nb96CclyWVS6/u7afcAIuIU/2D4&#10;1Wd1KNnp5C9kg+g0pJuEu0QNs9U6A8FEtkp5c2I0SRYgy0L+71D+AAAA//8DAFBLAQItABQABgAI&#10;AAAAIQDkmcPA+wAAAOEBAAATAAAAAAAAAAAAAAAAAAAAAABbQ29udGVudF9UeXBlc10ueG1sUEsB&#10;Ai0AFAAGAAgAAAAhACOyauHXAAAAlAEAAAsAAAAAAAAAAAAAAAAALAEAAF9yZWxzLy5yZWxzUEsB&#10;Ai0AFAAGAAgAAAAhAHWyztPNAgAADwYAAA4AAAAAAAAAAAAAAAAALAIAAGRycy9lMm9Eb2MueG1s&#10;UEsBAi0AFAAGAAgAAAAhANYfarjfAAAACwEAAA8AAAAAAAAAAAAAAAAAJQUAAGRycy9kb3ducmV2&#10;LnhtbFBLBQYAAAAABAAEAPMAAAAxBgAAAAA=&#10;" filled="f" stroked="f">
                <v:textbox>
                  <w:txbxContent>
                    <w:p w14:paraId="6F4BAF0C" w14:textId="2930014E" w:rsidR="009C5C8E" w:rsidRDefault="009C5C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nard MT Condensed" w:hAnsi="Bernard MT Condensed"/>
          <w:b/>
          <w:color w:val="FF0000"/>
          <w:sz w:val="68"/>
        </w:rPr>
        <w:t xml:space="preserve">    </w:t>
      </w:r>
      <w:r w:rsidR="009F74CB">
        <w:rPr>
          <w:rFonts w:ascii="Bernard MT Condensed" w:hAnsi="Bernard MT Condensed"/>
          <w:b/>
          <w:color w:val="FF0000"/>
          <w:sz w:val="68"/>
        </w:rPr>
        <w:t>STRESSBUSTE</w:t>
      </w:r>
      <w:r w:rsidRPr="009C5C8E">
        <w:rPr>
          <w:rFonts w:eastAsia="Times New Roman"/>
        </w:rPr>
        <w:t xml:space="preserve"> </w:t>
      </w:r>
      <w:r w:rsidR="009F74CB">
        <w:rPr>
          <w:rFonts w:ascii="Bernard MT Condensed" w:hAnsi="Bernard MT Condensed"/>
          <w:b/>
          <w:color w:val="FF0000"/>
          <w:sz w:val="68"/>
        </w:rPr>
        <w:t>RS</w:t>
      </w:r>
      <w:r w:rsidR="001B7944">
        <w:rPr>
          <w:rFonts w:ascii="Bernard MT Condensed" w:hAnsi="Bernard MT Condensed"/>
          <w:b/>
          <w:color w:val="FF0000"/>
          <w:sz w:val="68"/>
        </w:rPr>
        <w:t>!</w:t>
      </w:r>
      <w:r w:rsidRPr="009C5C8E">
        <w:rPr>
          <w:rFonts w:eastAsia="Times New Roman"/>
        </w:rPr>
        <w:t xml:space="preserve"> </w:t>
      </w:r>
    </w:p>
    <w:p w14:paraId="4ADF9E41" w14:textId="353F21FC" w:rsidR="00067A80" w:rsidRPr="009C5C8E" w:rsidRDefault="00067A80" w:rsidP="009C5C8E">
      <w:pPr>
        <w:jc w:val="center"/>
        <w:rPr>
          <w:rFonts w:ascii="Times" w:eastAsia="Times New Roman" w:hAnsi="Times"/>
          <w:sz w:val="20"/>
          <w:szCs w:val="20"/>
          <w:lang w:eastAsia="en-US"/>
        </w:rPr>
      </w:pPr>
    </w:p>
    <w:p w14:paraId="537C12E7" w14:textId="77777777" w:rsidR="009C5C8E" w:rsidRPr="00067A80" w:rsidRDefault="009C5C8E" w:rsidP="00067A80">
      <w:pPr>
        <w:jc w:val="center"/>
        <w:rPr>
          <w:rFonts w:ascii="Bernard MT Condensed" w:hAnsi="Bernard MT Condensed"/>
          <w:b/>
          <w:color w:val="FF0000"/>
          <w:sz w:val="68"/>
        </w:rPr>
      </w:pPr>
    </w:p>
    <w:p w14:paraId="7A5DE12E" w14:textId="16068EC1" w:rsidR="001B7944" w:rsidRPr="009C5C8E" w:rsidRDefault="001B7944" w:rsidP="009C5C8E">
      <w:pPr>
        <w:rPr>
          <w:rFonts w:eastAsia="Times New Roman"/>
        </w:rPr>
      </w:pPr>
      <w:r w:rsidRPr="001B7944">
        <w:rPr>
          <w:b/>
        </w:rPr>
        <w:t xml:space="preserve">Stress can help fuel us along and achieve our goals, but if we’re not looking at it the right way, it can impact us negatively and </w:t>
      </w:r>
      <w:r w:rsidR="00542FD7">
        <w:rPr>
          <w:b/>
        </w:rPr>
        <w:t xml:space="preserve">hold us back. To prevent that from happening, it’s important to </w:t>
      </w:r>
      <w:r w:rsidR="009510A2">
        <w:rPr>
          <w:b/>
        </w:rPr>
        <w:t>take breaks by doing something you enjoy</w:t>
      </w:r>
      <w:r w:rsidR="00085AD5">
        <w:rPr>
          <w:b/>
        </w:rPr>
        <w:t>!</w:t>
      </w:r>
    </w:p>
    <w:p w14:paraId="056806A2" w14:textId="77777777" w:rsidR="00542FD7" w:rsidRPr="00542FD7" w:rsidRDefault="00542FD7" w:rsidP="00542FD7">
      <w:pPr>
        <w:jc w:val="center"/>
        <w:rPr>
          <w:b/>
        </w:rPr>
      </w:pPr>
    </w:p>
    <w:p w14:paraId="5E52A212" w14:textId="085CCDE2" w:rsidR="00067A80" w:rsidRPr="009F74CB" w:rsidRDefault="00487F7A" w:rsidP="00067A80">
      <w:pPr>
        <w:pStyle w:val="ListParagraph"/>
        <w:numPr>
          <w:ilvl w:val="0"/>
          <w:numId w:val="1"/>
        </w:numPr>
      </w:pPr>
      <w:r w:rsidRPr="009F74CB">
        <w:t>C</w:t>
      </w:r>
      <w:r w:rsidR="00067A80" w:rsidRPr="009F74CB">
        <w:t>ompil</w:t>
      </w:r>
      <w:r w:rsidRPr="009F74CB">
        <w:t>e</w:t>
      </w:r>
      <w:r w:rsidR="009F74CB" w:rsidRPr="009F74CB">
        <w:t xml:space="preserve"> a list of stress</w:t>
      </w:r>
      <w:r w:rsidR="00695408">
        <w:t xml:space="preserve"> </w:t>
      </w:r>
      <w:bookmarkStart w:id="0" w:name="_GoBack"/>
      <w:bookmarkEnd w:id="0"/>
      <w:r w:rsidR="009F74CB" w:rsidRPr="009F74CB">
        <w:t xml:space="preserve">busters </w:t>
      </w:r>
      <w:r w:rsidRPr="009F74CB">
        <w:t>that you already know about - t</w:t>
      </w:r>
      <w:r w:rsidR="00067A80" w:rsidRPr="009F74CB">
        <w:t>hings we’ve done in class, or things you do on your own.  What</w:t>
      </w:r>
      <w:r w:rsidR="00274BEC">
        <w:t xml:space="preserve"> works for you?  What doesn’t? </w:t>
      </w:r>
    </w:p>
    <w:p w14:paraId="23207D9C" w14:textId="52685A4B" w:rsidR="00067A80" w:rsidRPr="009F74CB" w:rsidRDefault="00067A80" w:rsidP="00067A80">
      <w:pPr>
        <w:pStyle w:val="ListParagraph"/>
        <w:numPr>
          <w:ilvl w:val="0"/>
          <w:numId w:val="1"/>
        </w:numPr>
      </w:pPr>
      <w:r w:rsidRPr="009F74CB">
        <w:t xml:space="preserve">Now…. Start adding </w:t>
      </w:r>
      <w:r w:rsidRPr="009F74CB">
        <w:rPr>
          <w:b/>
        </w:rPr>
        <w:t>new</w:t>
      </w:r>
      <w:r w:rsidR="00274BEC">
        <w:t xml:space="preserve"> stress</w:t>
      </w:r>
      <w:r w:rsidR="00695408">
        <w:t xml:space="preserve"> </w:t>
      </w:r>
      <w:r w:rsidRPr="009F74CB">
        <w:t>b</w:t>
      </w:r>
      <w:r w:rsidR="00274BEC">
        <w:t>uster</w:t>
      </w:r>
      <w:r w:rsidR="001B7944" w:rsidRPr="009F74CB">
        <w:t>s</w:t>
      </w:r>
      <w:r w:rsidR="00487F7A" w:rsidRPr="009F74CB">
        <w:t xml:space="preserve"> to your list. You can research </w:t>
      </w:r>
      <w:r w:rsidR="001B7944" w:rsidRPr="009F74CB">
        <w:t xml:space="preserve">on </w:t>
      </w:r>
      <w:r w:rsidRPr="009F74CB">
        <w:t xml:space="preserve">the </w:t>
      </w:r>
      <w:r w:rsidR="001B7944" w:rsidRPr="009F74CB">
        <w:t>Internet</w:t>
      </w:r>
      <w:r w:rsidRPr="009F74CB">
        <w:t xml:space="preserve">, </w:t>
      </w:r>
      <w:r w:rsidR="001B7944" w:rsidRPr="009F74CB">
        <w:t xml:space="preserve">in </w:t>
      </w:r>
      <w:r w:rsidRPr="009F74CB">
        <w:t xml:space="preserve">magazines, or from </w:t>
      </w:r>
      <w:r w:rsidR="001B7944" w:rsidRPr="009F74CB">
        <w:t>other people</w:t>
      </w:r>
      <w:r w:rsidRPr="009F74CB">
        <w:t xml:space="preserve"> you know.  Believe it or not, your parents and teachers experience stress sometimes too!  </w:t>
      </w:r>
    </w:p>
    <w:p w14:paraId="307F80D2" w14:textId="597BA4CC" w:rsidR="00067A80" w:rsidRPr="009F74CB" w:rsidRDefault="00067A80" w:rsidP="00067A80">
      <w:pPr>
        <w:pStyle w:val="ListParagraph"/>
        <w:numPr>
          <w:ilvl w:val="0"/>
          <w:numId w:val="1"/>
        </w:numPr>
      </w:pPr>
      <w:r w:rsidRPr="009F74CB">
        <w:rPr>
          <w:b/>
        </w:rPr>
        <w:t>HOMEWORK</w:t>
      </w:r>
      <w:r w:rsidRPr="009F74CB">
        <w:t xml:space="preserve">- </w:t>
      </w:r>
      <w:proofErr w:type="gramStart"/>
      <w:r w:rsidRPr="009F74CB">
        <w:t>talk</w:t>
      </w:r>
      <w:proofErr w:type="gramEnd"/>
      <w:r w:rsidRPr="009F74CB">
        <w:t xml:space="preserve"> to your parents about healthy ways to handle stress. Find out what they do. Tell the</w:t>
      </w:r>
      <w:r w:rsidR="00274BEC">
        <w:t>m about some of the stress</w:t>
      </w:r>
      <w:r w:rsidR="00695408">
        <w:t xml:space="preserve"> </w:t>
      </w:r>
      <w:r w:rsidRPr="009F74CB">
        <w:t>b</w:t>
      </w:r>
      <w:r w:rsidR="00274BEC">
        <w:t>uster</w:t>
      </w:r>
      <w:r w:rsidRPr="009F74CB">
        <w:t xml:space="preserve">s you have learned about. </w:t>
      </w:r>
    </w:p>
    <w:p w14:paraId="267DC624" w14:textId="776E02A5" w:rsidR="00067A80" w:rsidRPr="009F74CB" w:rsidRDefault="00542FD7" w:rsidP="00067A80">
      <w:pPr>
        <w:pStyle w:val="ListParagraph"/>
        <w:numPr>
          <w:ilvl w:val="0"/>
          <w:numId w:val="1"/>
        </w:numPr>
        <w:rPr>
          <w:b/>
        </w:rPr>
      </w:pPr>
      <w:r w:rsidRPr="009F74CB">
        <w:t xml:space="preserve">Then identify your </w:t>
      </w:r>
      <w:r w:rsidRPr="009F74CB">
        <w:rPr>
          <w:b/>
        </w:rPr>
        <w:t xml:space="preserve">top </w:t>
      </w:r>
      <w:r w:rsidR="009F74CB" w:rsidRPr="009F74CB">
        <w:rPr>
          <w:b/>
        </w:rPr>
        <w:t>4-5</w:t>
      </w:r>
      <w:r w:rsidR="00C535B7">
        <w:rPr>
          <w:b/>
        </w:rPr>
        <w:t xml:space="preserve"> stress</w:t>
      </w:r>
      <w:r w:rsidR="00695408">
        <w:rPr>
          <w:b/>
        </w:rPr>
        <w:t xml:space="preserve"> </w:t>
      </w:r>
      <w:r w:rsidR="00C535B7">
        <w:rPr>
          <w:b/>
        </w:rPr>
        <w:t>b</w:t>
      </w:r>
      <w:r w:rsidR="00274BEC">
        <w:rPr>
          <w:b/>
        </w:rPr>
        <w:t>usters</w:t>
      </w:r>
    </w:p>
    <w:p w14:paraId="48C4D791" w14:textId="7EFA046B" w:rsidR="009F74CB" w:rsidRPr="009F74CB" w:rsidRDefault="009F74CB" w:rsidP="00067A80">
      <w:pPr>
        <w:pStyle w:val="ListParagraph"/>
        <w:numPr>
          <w:ilvl w:val="0"/>
          <w:numId w:val="1"/>
        </w:numPr>
        <w:rPr>
          <w:b/>
        </w:rPr>
      </w:pPr>
      <w:r w:rsidRPr="009F74CB">
        <w:rPr>
          <w:b/>
        </w:rPr>
        <w:t>STRESSBUSTER VIDEO!</w:t>
      </w:r>
    </w:p>
    <w:p w14:paraId="1D881DBF" w14:textId="7D2A43E5" w:rsidR="009F74CB" w:rsidRPr="009F74CB" w:rsidRDefault="009F74CB" w:rsidP="009F74CB">
      <w:pPr>
        <w:ind w:left="720"/>
      </w:pPr>
      <w:r w:rsidRPr="009F74CB">
        <w:t>Now you are going to think about how you want to sh</w:t>
      </w:r>
      <w:r w:rsidR="00274BEC">
        <w:t>are</w:t>
      </w:r>
      <w:r w:rsidRPr="009F74CB">
        <w:t xml:space="preserve"> your favorite stress</w:t>
      </w:r>
      <w:r w:rsidR="00695408">
        <w:t xml:space="preserve"> </w:t>
      </w:r>
      <w:r w:rsidRPr="009F74CB">
        <w:t>b</w:t>
      </w:r>
      <w:r w:rsidR="00274BEC">
        <w:t>usters</w:t>
      </w:r>
      <w:r w:rsidRPr="009F74CB">
        <w:t xml:space="preserve"> </w:t>
      </w:r>
      <w:r w:rsidR="00274BEC">
        <w:t>with</w:t>
      </w:r>
      <w:r w:rsidRPr="009F74CB">
        <w:t xml:space="preserve"> others in a video.  </w:t>
      </w:r>
    </w:p>
    <w:p w14:paraId="428EC1A6" w14:textId="09E9F0C5" w:rsidR="009F74CB" w:rsidRPr="009F74CB" w:rsidRDefault="009F74CB" w:rsidP="009F74CB">
      <w:pPr>
        <w:ind w:left="720"/>
      </w:pPr>
      <w:r w:rsidRPr="009F74CB">
        <w:t xml:space="preserve">This is your mission:  </w:t>
      </w:r>
    </w:p>
    <w:p w14:paraId="3BB3F402" w14:textId="239B68A5" w:rsidR="009F74CB" w:rsidRPr="009F74CB" w:rsidRDefault="009F74CB" w:rsidP="009F74CB">
      <w:pPr>
        <w:ind w:left="720"/>
      </w:pPr>
      <w:r w:rsidRPr="009F74CB">
        <w:t xml:space="preserve">1. First create an </w:t>
      </w:r>
      <w:r w:rsidRPr="009F74CB">
        <w:rPr>
          <w:b/>
        </w:rPr>
        <w:t>OUTLINE</w:t>
      </w:r>
      <w:r>
        <w:t xml:space="preserve"> on your computer</w:t>
      </w:r>
      <w:r w:rsidR="00C535B7">
        <w:t xml:space="preserve"> </w:t>
      </w:r>
      <w:r w:rsidRPr="009F74CB">
        <w:t>(make sure you write dialogue so you can practice what you’re going to say before you begin filming!)</w:t>
      </w:r>
      <w:r>
        <w:t xml:space="preserve"> Your video will consist of three parts</w:t>
      </w:r>
      <w:r w:rsidR="00C535B7">
        <w:t xml:space="preserve"> and should be 2-3 minutes long</w:t>
      </w:r>
      <w:r>
        <w:t>:</w:t>
      </w:r>
    </w:p>
    <w:p w14:paraId="3CFBB780" w14:textId="5DAE0F54" w:rsidR="009F74CB" w:rsidRPr="009F74CB" w:rsidRDefault="009F74CB" w:rsidP="009F74CB">
      <w:pPr>
        <w:ind w:left="1440"/>
      </w:pPr>
      <w:r w:rsidRPr="009F74CB">
        <w:t>-</w:t>
      </w:r>
      <w:r w:rsidRPr="009F74CB">
        <w:rPr>
          <w:b/>
        </w:rPr>
        <w:t>INTRO:</w:t>
      </w:r>
      <w:r>
        <w:t xml:space="preserve"> </w:t>
      </w:r>
      <w:r w:rsidRPr="009F74CB">
        <w:t xml:space="preserve">Create an </w:t>
      </w:r>
      <w:r w:rsidRPr="009F74CB">
        <w:rPr>
          <w:b/>
        </w:rPr>
        <w:t>introduction</w:t>
      </w:r>
      <w:r w:rsidRPr="009F74CB">
        <w:t xml:space="preserve"> for your video-talk about stress and get the audience prepped for what they’re going to learn about in your stress</w:t>
      </w:r>
      <w:r w:rsidR="00695408">
        <w:t xml:space="preserve"> </w:t>
      </w:r>
      <w:r w:rsidRPr="009F74CB">
        <w:t>b</w:t>
      </w:r>
      <w:r w:rsidR="00274BEC">
        <w:t>uste</w:t>
      </w:r>
      <w:r w:rsidRPr="009F74CB">
        <w:t>r video</w:t>
      </w:r>
    </w:p>
    <w:p w14:paraId="7444D80A" w14:textId="7A4FAD08" w:rsidR="009F74CB" w:rsidRPr="009F74CB" w:rsidRDefault="009F74CB" w:rsidP="009F74CB">
      <w:pPr>
        <w:ind w:left="1440"/>
      </w:pPr>
      <w:r w:rsidRPr="009F74CB">
        <w:t>-</w:t>
      </w:r>
      <w:r w:rsidRPr="009F74CB">
        <w:rPr>
          <w:b/>
        </w:rPr>
        <w:t>EXPLANATION</w:t>
      </w:r>
      <w:r>
        <w:t xml:space="preserve">: </w:t>
      </w:r>
      <w:r w:rsidRPr="009F74CB">
        <w:t>Come up with ideas on how you</w:t>
      </w:r>
      <w:r w:rsidR="00274BEC">
        <w:t>’</w:t>
      </w:r>
      <w:r w:rsidRPr="009F74CB">
        <w:t>r</w:t>
      </w:r>
      <w:r w:rsidR="00274BEC">
        <w:t>e</w:t>
      </w:r>
      <w:r w:rsidRPr="009F74CB">
        <w:t xml:space="preserve"> going to </w:t>
      </w:r>
      <w:r w:rsidRPr="009F74CB">
        <w:rPr>
          <w:b/>
        </w:rPr>
        <w:t>explain</w:t>
      </w:r>
      <w:r w:rsidR="00274BEC">
        <w:t xml:space="preserve"> to people 4-5 stress</w:t>
      </w:r>
      <w:r w:rsidR="00695408">
        <w:t xml:space="preserve"> </w:t>
      </w:r>
      <w:r w:rsidR="00274BEC">
        <w:t>buster</w:t>
      </w:r>
      <w:r w:rsidRPr="009F74CB">
        <w:t>s you use. Remember to use props, media, text, etc</w:t>
      </w:r>
      <w:r w:rsidR="00695408">
        <w:t>.</w:t>
      </w:r>
      <w:r w:rsidRPr="009F74CB">
        <w:t xml:space="preserve"> to help get your message across!  Be creative and have fun!</w:t>
      </w:r>
    </w:p>
    <w:p w14:paraId="545FE087" w14:textId="400168D4" w:rsidR="009F74CB" w:rsidRPr="009F74CB" w:rsidRDefault="009F74CB" w:rsidP="009F74CB">
      <w:pPr>
        <w:ind w:left="1440"/>
      </w:pPr>
      <w:r w:rsidRPr="009F74CB">
        <w:t>-</w:t>
      </w:r>
      <w:r w:rsidRPr="009F74CB">
        <w:rPr>
          <w:b/>
        </w:rPr>
        <w:t>CONCLUSION:</w:t>
      </w:r>
      <w:r>
        <w:t xml:space="preserve"> </w:t>
      </w:r>
      <w:r w:rsidRPr="009F74CB">
        <w:t xml:space="preserve">Finally, you’re going to create a </w:t>
      </w:r>
      <w:r w:rsidRPr="009F74CB">
        <w:rPr>
          <w:b/>
        </w:rPr>
        <w:t>conclusion</w:t>
      </w:r>
      <w:r w:rsidRPr="009F74CB">
        <w:t>, reminding your audience of the 4-5 stress</w:t>
      </w:r>
      <w:r w:rsidR="00695408">
        <w:t xml:space="preserve"> </w:t>
      </w:r>
      <w:r w:rsidRPr="009F74CB">
        <w:t xml:space="preserve">busters you use and encourage the audience to try </w:t>
      </w:r>
      <w:r w:rsidR="00274BEC">
        <w:t>the</w:t>
      </w:r>
      <w:r w:rsidRPr="009F74CB">
        <w:t xml:space="preserve"> stress</w:t>
      </w:r>
      <w:r w:rsidR="00695408">
        <w:t xml:space="preserve"> </w:t>
      </w:r>
      <w:r w:rsidRPr="009F74CB">
        <w:t>busters out too!</w:t>
      </w:r>
    </w:p>
    <w:p w14:paraId="2B85AD2C" w14:textId="3D252791" w:rsidR="009F74CB" w:rsidRPr="009F74CB" w:rsidRDefault="009F74CB" w:rsidP="00C535B7">
      <w:pPr>
        <w:ind w:left="720"/>
      </w:pPr>
      <w:r w:rsidRPr="009F74CB">
        <w:t>2.  COLLECT PRO</w:t>
      </w:r>
      <w:r w:rsidR="00C535B7">
        <w:t>PS! Gather any materials that are</w:t>
      </w:r>
      <w:r w:rsidRPr="009F74CB">
        <w:t xml:space="preserve"> going help the audience better understand your stress</w:t>
      </w:r>
      <w:r w:rsidR="00695408">
        <w:t xml:space="preserve"> </w:t>
      </w:r>
      <w:r w:rsidRPr="009F74CB">
        <w:t xml:space="preserve">busters. </w:t>
      </w:r>
    </w:p>
    <w:p w14:paraId="352B3B22" w14:textId="0DBA3F90" w:rsidR="009F74CB" w:rsidRPr="009F74CB" w:rsidRDefault="009F74CB" w:rsidP="009F74CB">
      <w:pPr>
        <w:ind w:firstLine="720"/>
      </w:pPr>
      <w:r w:rsidRPr="009F74CB">
        <w:t>3. BEGIN FILMING: start filming your Stress</w:t>
      </w:r>
      <w:r w:rsidR="00695408">
        <w:t xml:space="preserve"> </w:t>
      </w:r>
      <w:r w:rsidRPr="009F74CB">
        <w:t>buster Video</w:t>
      </w:r>
    </w:p>
    <w:p w14:paraId="4B8B7B4F" w14:textId="556BBE9D" w:rsidR="009F74CB" w:rsidRDefault="00C535B7" w:rsidP="00C535B7">
      <w:pPr>
        <w:ind w:left="720"/>
      </w:pPr>
      <w:r>
        <w:t>4. EDITING: Begin editing your video, adding images, text and music to ensure the audience’s eyes will be glued to the screen when you show your Stress</w:t>
      </w:r>
      <w:r w:rsidR="00695408">
        <w:t xml:space="preserve"> </w:t>
      </w:r>
      <w:r>
        <w:t xml:space="preserve">buster video!  </w:t>
      </w:r>
    </w:p>
    <w:p w14:paraId="013981B5" w14:textId="4A0479AA" w:rsidR="00C535B7" w:rsidRDefault="00274BEC" w:rsidP="00C535B7">
      <w:pPr>
        <w:ind w:left="720"/>
      </w:pPr>
      <w:r>
        <w:t xml:space="preserve">5. SHOWCASE your awesome </w:t>
      </w:r>
      <w:r w:rsidR="00C535B7">
        <w:t>to the class!</w:t>
      </w:r>
    </w:p>
    <w:p w14:paraId="3EF35E6A" w14:textId="77777777" w:rsidR="00C535B7" w:rsidRDefault="00C535B7" w:rsidP="00C535B7">
      <w:pPr>
        <w:ind w:left="720"/>
      </w:pPr>
    </w:p>
    <w:p w14:paraId="4619FCE7" w14:textId="77777777" w:rsidR="00C535B7" w:rsidRDefault="00C535B7" w:rsidP="00C535B7">
      <w:pPr>
        <w:ind w:left="720"/>
      </w:pPr>
    </w:p>
    <w:p w14:paraId="611F53E1" w14:textId="3060DF08" w:rsidR="009C5C8E" w:rsidRPr="009C5C8E" w:rsidRDefault="00C535B7" w:rsidP="009C5C8E">
      <w:pPr>
        <w:jc w:val="center"/>
        <w:rPr>
          <w:rFonts w:ascii="Times" w:eastAsia="Times New Roman" w:hAnsi="Times"/>
          <w:sz w:val="20"/>
          <w:szCs w:val="20"/>
          <w:lang w:eastAsia="en-US"/>
        </w:rPr>
      </w:pPr>
      <w:r w:rsidRPr="00C535B7">
        <w:rPr>
          <w:b/>
          <w:sz w:val="28"/>
          <w:szCs w:val="28"/>
        </w:rPr>
        <w:t>Have fun with this project kids!!!!</w:t>
      </w:r>
      <w:r w:rsidR="009C5C8E" w:rsidRPr="009C5C8E">
        <w:t xml:space="preserve"> </w:t>
      </w:r>
    </w:p>
    <w:p w14:paraId="4CD881DD" w14:textId="278A0FB0" w:rsidR="009C5C8E" w:rsidRDefault="009C5C8E" w:rsidP="009C5C8E">
      <w:pPr>
        <w:rPr>
          <w:rFonts w:eastAsia="Times New Roman"/>
        </w:rPr>
      </w:pPr>
    </w:p>
    <w:p w14:paraId="1979DE01" w14:textId="6E07FE96" w:rsidR="00C535B7" w:rsidRPr="00C535B7" w:rsidRDefault="00C535B7" w:rsidP="00C535B7">
      <w:pPr>
        <w:ind w:left="720"/>
        <w:jc w:val="center"/>
        <w:rPr>
          <w:b/>
          <w:sz w:val="28"/>
          <w:szCs w:val="28"/>
        </w:rPr>
      </w:pPr>
    </w:p>
    <w:p w14:paraId="684B5E6B" w14:textId="77777777" w:rsidR="00C535B7" w:rsidRDefault="00C535B7" w:rsidP="009F74CB">
      <w:pPr>
        <w:ind w:firstLine="720"/>
      </w:pPr>
    </w:p>
    <w:p w14:paraId="3D72275A" w14:textId="6A0B58A2" w:rsidR="00542FD7" w:rsidRPr="009C5C8E" w:rsidRDefault="00542FD7" w:rsidP="009C5C8E">
      <w:pPr>
        <w:rPr>
          <w:sz w:val="28"/>
        </w:rPr>
      </w:pPr>
    </w:p>
    <w:sectPr w:rsidR="00542FD7" w:rsidRPr="009C5C8E" w:rsidSect="00487F7A">
      <w:pgSz w:w="11899" w:h="16838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Bemb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78B"/>
    <w:multiLevelType w:val="hybridMultilevel"/>
    <w:tmpl w:val="094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D438E"/>
    <w:multiLevelType w:val="hybridMultilevel"/>
    <w:tmpl w:val="C380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A17254"/>
    <w:multiLevelType w:val="hybridMultilevel"/>
    <w:tmpl w:val="2EB4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0"/>
    <w:rsid w:val="00067A80"/>
    <w:rsid w:val="00085AD5"/>
    <w:rsid w:val="001B7944"/>
    <w:rsid w:val="00274BEC"/>
    <w:rsid w:val="00487F7A"/>
    <w:rsid w:val="00542FD7"/>
    <w:rsid w:val="00695408"/>
    <w:rsid w:val="009510A2"/>
    <w:rsid w:val="009C5C8E"/>
    <w:rsid w:val="009F74CB"/>
    <w:rsid w:val="00AD2E60"/>
    <w:rsid w:val="00C535B7"/>
    <w:rsid w:val="00E176A4"/>
    <w:rsid w:val="00FB0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44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8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80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1B7944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8E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8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80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1B7944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8E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1801</Characters>
  <Application>Microsoft Macintosh Word</Application>
  <DocSecurity>0</DocSecurity>
  <Lines>36</Lines>
  <Paragraphs>16</Paragraphs>
  <ScaleCrop>false</ScaleCrop>
  <Company>SAS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cp:lastModifiedBy>SAS</cp:lastModifiedBy>
  <cp:revision>6</cp:revision>
  <cp:lastPrinted>2014-11-27T03:08:00Z</cp:lastPrinted>
  <dcterms:created xsi:type="dcterms:W3CDTF">2014-11-25T03:51:00Z</dcterms:created>
  <dcterms:modified xsi:type="dcterms:W3CDTF">2014-11-27T03:12:00Z</dcterms:modified>
</cp:coreProperties>
</file>